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945"/>
        <w:gridCol w:w="3153"/>
        <w:gridCol w:w="30"/>
      </w:tblGrid>
      <w:tr w:rsidR="001473DF" w:rsidRPr="006A2383" w:rsidTr="00282709">
        <w:trPr>
          <w:gridAfter w:val="1"/>
          <w:wAfter w:w="30" w:type="dxa"/>
          <w:trHeight w:val="1668"/>
        </w:trPr>
        <w:tc>
          <w:tcPr>
            <w:tcW w:w="3232" w:type="dxa"/>
          </w:tcPr>
          <w:p w:rsidR="001473DF" w:rsidRPr="006A2383" w:rsidRDefault="001473DF" w:rsidP="0028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73DF" w:rsidRPr="006A2383" w:rsidRDefault="001473DF" w:rsidP="0028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A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1473DF" w:rsidRPr="006A2383" w:rsidRDefault="001473DF" w:rsidP="0028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</w:t>
            </w:r>
            <w:proofErr w:type="gramStart"/>
            <w:r w:rsidRPr="006A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  «</w:t>
            </w:r>
            <w:proofErr w:type="gramEnd"/>
            <w:r w:rsidRPr="006A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БАРСКОЕ» </w:t>
            </w:r>
          </w:p>
          <w:p w:rsidR="001473DF" w:rsidRPr="006A2383" w:rsidRDefault="001473DF" w:rsidP="0028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МУХОРШИБИРСКОГО РАЙОНА РЕСПУБЛИКИ БУРЯТИЯ </w:t>
            </w:r>
          </w:p>
          <w:p w:rsidR="001473DF" w:rsidRPr="006A2383" w:rsidRDefault="001473DF" w:rsidP="0028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(СЕЛЬСКОЕ ПОСЕЛЕНИЕ)</w:t>
            </w:r>
          </w:p>
        </w:tc>
        <w:tc>
          <w:tcPr>
            <w:tcW w:w="2973" w:type="dxa"/>
            <w:hideMark/>
          </w:tcPr>
          <w:p w:rsidR="001473DF" w:rsidRPr="006A2383" w:rsidRDefault="003319A1" w:rsidP="00282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9264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36439708" r:id="rId6"/>
              </w:object>
            </w:r>
          </w:p>
        </w:tc>
        <w:tc>
          <w:tcPr>
            <w:tcW w:w="3201" w:type="dxa"/>
          </w:tcPr>
          <w:p w:rsidR="001473DF" w:rsidRPr="006A2383" w:rsidRDefault="001473DF" w:rsidP="0028270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</w:p>
          <w:p w:rsidR="001473DF" w:rsidRPr="006A2383" w:rsidRDefault="001473DF" w:rsidP="0028270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1473DF" w:rsidRPr="006A2383" w:rsidTr="00282709">
        <w:trPr>
          <w:trHeight w:val="61"/>
        </w:trPr>
        <w:tc>
          <w:tcPr>
            <w:tcW w:w="9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73DF" w:rsidRPr="006A2383" w:rsidRDefault="001473DF" w:rsidP="00282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73DF" w:rsidRPr="006A2383" w:rsidRDefault="001473DF" w:rsidP="0014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3DF" w:rsidRPr="006A2383" w:rsidRDefault="001473DF" w:rsidP="00147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383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1473DF" w:rsidRPr="006A2383" w:rsidRDefault="001473DF" w:rsidP="00147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DF" w:rsidRPr="006A2383" w:rsidRDefault="001473DF" w:rsidP="00147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383">
        <w:rPr>
          <w:rFonts w:ascii="Times New Roman" w:hAnsi="Times New Roman" w:cs="Times New Roman"/>
          <w:sz w:val="24"/>
          <w:szCs w:val="24"/>
        </w:rPr>
        <w:t>«</w:t>
      </w:r>
      <w:r w:rsidR="003319A1">
        <w:rPr>
          <w:rFonts w:ascii="Times New Roman" w:hAnsi="Times New Roman" w:cs="Times New Roman"/>
          <w:sz w:val="24"/>
          <w:szCs w:val="24"/>
        </w:rPr>
        <w:t>26</w:t>
      </w:r>
      <w:r w:rsidRPr="006A2383">
        <w:rPr>
          <w:rFonts w:ascii="Times New Roman" w:hAnsi="Times New Roman" w:cs="Times New Roman"/>
          <w:sz w:val="24"/>
          <w:szCs w:val="24"/>
        </w:rPr>
        <w:t xml:space="preserve">» ноября </w:t>
      </w:r>
      <w:proofErr w:type="gramStart"/>
      <w:r w:rsidRPr="006A2383">
        <w:rPr>
          <w:rFonts w:ascii="Times New Roman" w:hAnsi="Times New Roman" w:cs="Times New Roman"/>
          <w:sz w:val="24"/>
          <w:szCs w:val="24"/>
        </w:rPr>
        <w:t>2019  г.</w:t>
      </w:r>
      <w:proofErr w:type="gramEnd"/>
      <w:r w:rsidRPr="006A2383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3319A1">
        <w:rPr>
          <w:rFonts w:ascii="Times New Roman" w:hAnsi="Times New Roman" w:cs="Times New Roman"/>
          <w:sz w:val="24"/>
          <w:szCs w:val="24"/>
        </w:rPr>
        <w:t>21</w:t>
      </w:r>
      <w:r w:rsidRPr="006A2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3DF" w:rsidRPr="006A2383" w:rsidRDefault="001473DF" w:rsidP="00147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DF" w:rsidRPr="006A2383" w:rsidRDefault="001473DF" w:rsidP="00147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383">
        <w:rPr>
          <w:rFonts w:ascii="Times New Roman" w:hAnsi="Times New Roman" w:cs="Times New Roman"/>
          <w:sz w:val="24"/>
          <w:szCs w:val="24"/>
        </w:rPr>
        <w:t>с. Бар</w:t>
      </w:r>
    </w:p>
    <w:p w:rsidR="001473DF" w:rsidRPr="006A2383" w:rsidRDefault="001473DF" w:rsidP="00147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3DF" w:rsidRPr="006A2383" w:rsidRDefault="001473DF" w:rsidP="001473D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2383">
        <w:rPr>
          <w:rFonts w:ascii="Times New Roman" w:hAnsi="Times New Roman" w:cs="Times New Roman"/>
          <w:b/>
          <w:sz w:val="24"/>
          <w:szCs w:val="24"/>
        </w:rPr>
        <w:t xml:space="preserve"> О закрытии несанкционированной свалки твердых коммунальных отходов</w:t>
      </w:r>
    </w:p>
    <w:p w:rsidR="001473DF" w:rsidRPr="006A2383" w:rsidRDefault="001473DF" w:rsidP="001473D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73DF" w:rsidRPr="006A2383" w:rsidRDefault="001473DF" w:rsidP="001473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A23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24.06.1998 №89-ФЗ «Об отходах производства и потребления», руководствуясь Федеральным законом от 06.10.2003 №131-ФЗ «Об общих принципах организации местного самоуправления в Российской Федерации», в целях обеспечения экологической безопасности и оздоровления окружающей среды и в связи с несоответствием санитарным нормам и правилам размещения твердых коммунальных отходов на территории муниципального образования сельского поселения «Барское»,</w:t>
      </w:r>
    </w:p>
    <w:p w:rsidR="001473DF" w:rsidRPr="006A2383" w:rsidRDefault="001473DF" w:rsidP="001473D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473DF" w:rsidRPr="006A2383" w:rsidRDefault="001473DF" w:rsidP="001473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  <w:r w:rsidRPr="006A2383">
        <w:rPr>
          <w:rFonts w:ascii="Times New Roman" w:hAnsi="Times New Roman" w:cs="Times New Roman"/>
          <w:b/>
          <w:caps/>
          <w:spacing w:val="32"/>
          <w:sz w:val="24"/>
          <w:szCs w:val="24"/>
        </w:rPr>
        <w:t>постановляЮ</w:t>
      </w:r>
      <w:r w:rsidRPr="006A23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73DF" w:rsidRPr="006A2383" w:rsidRDefault="001473DF" w:rsidP="001473D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6A2383">
        <w:rPr>
          <w:rFonts w:ascii="Times New Roman" w:hAnsi="Times New Roman" w:cs="Times New Roman"/>
          <w:sz w:val="24"/>
          <w:szCs w:val="24"/>
        </w:rPr>
        <w:t xml:space="preserve">Закрыть место несанкционированного размещения твердых коммунальных отходов на территории муниципального образования сельского поселения «Барское», расположенного по адресу: </w:t>
      </w:r>
      <w:r w:rsidR="006A2383" w:rsidRPr="006A2383">
        <w:rPr>
          <w:rFonts w:ascii="Times New Roman" w:hAnsi="Times New Roman" w:cs="Times New Roman"/>
          <w:sz w:val="24"/>
          <w:szCs w:val="24"/>
        </w:rPr>
        <w:t xml:space="preserve">Россия, Республика Бурятия, Мухоршибирский район, с. Бар, местность Пшеничная падь, площадью 2000 </w:t>
      </w:r>
      <w:proofErr w:type="spellStart"/>
      <w:r w:rsidR="006A2383" w:rsidRPr="006A238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A2383" w:rsidRPr="006A2383">
        <w:rPr>
          <w:rFonts w:ascii="Times New Roman" w:hAnsi="Times New Roman" w:cs="Times New Roman"/>
          <w:sz w:val="24"/>
          <w:szCs w:val="24"/>
        </w:rPr>
        <w:t>., кадастровый номер 03:14:300102:149.</w:t>
      </w:r>
    </w:p>
    <w:p w:rsidR="001473DF" w:rsidRPr="006A2383" w:rsidRDefault="001473DF" w:rsidP="001473D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4"/>
          <w:szCs w:val="24"/>
        </w:rPr>
      </w:pPr>
      <w:r w:rsidRPr="006A2383">
        <w:rPr>
          <w:rFonts w:ascii="Times New Roman" w:hAnsi="Times New Roman" w:cs="Times New Roman"/>
          <w:sz w:val="24"/>
          <w:szCs w:val="24"/>
        </w:rPr>
        <w:t xml:space="preserve"> </w:t>
      </w:r>
      <w:r w:rsidR="006A2383" w:rsidRPr="006A2383">
        <w:rPr>
          <w:rFonts w:ascii="Times New Roman" w:hAnsi="Times New Roman" w:cs="Times New Roman"/>
          <w:sz w:val="24"/>
          <w:szCs w:val="24"/>
        </w:rPr>
        <w:t>Запретить складирование твердых коммунальных отходов на территории муниципального образования сельского поселения «Барское».</w:t>
      </w:r>
    </w:p>
    <w:p w:rsidR="001473DF" w:rsidRPr="006A2383" w:rsidRDefault="001473DF" w:rsidP="001473D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83">
        <w:rPr>
          <w:rFonts w:ascii="Times New Roman" w:hAnsi="Times New Roman" w:cs="Times New Roman"/>
          <w:sz w:val="24"/>
          <w:szCs w:val="24"/>
        </w:rPr>
        <w:t xml:space="preserve"> </w:t>
      </w:r>
      <w:r w:rsidR="006A2383" w:rsidRPr="006A2383">
        <w:rPr>
          <w:rFonts w:ascii="Times New Roman" w:hAnsi="Times New Roman" w:cs="Times New Roman"/>
          <w:sz w:val="24"/>
          <w:szCs w:val="24"/>
        </w:rPr>
        <w:t>Установить аншлаги с надписью о закрытии несанкционированной свалки.</w:t>
      </w:r>
    </w:p>
    <w:p w:rsidR="006A2383" w:rsidRPr="006A2383" w:rsidRDefault="006A2383" w:rsidP="001473D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83">
        <w:rPr>
          <w:rFonts w:ascii="Times New Roman" w:hAnsi="Times New Roman" w:cs="Times New Roman"/>
          <w:sz w:val="24"/>
          <w:szCs w:val="24"/>
        </w:rPr>
        <w:t>Провести разъяснительную работу среди населения о запрете складирования твердых коммунальных отходов на земельном участке, указанном в п.1 настоящего постановления.</w:t>
      </w:r>
    </w:p>
    <w:p w:rsidR="006A2383" w:rsidRPr="006A2383" w:rsidRDefault="006A2383" w:rsidP="001473D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8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6A2383" w:rsidRPr="006A2383" w:rsidRDefault="006A2383" w:rsidP="001473D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83">
        <w:rPr>
          <w:rFonts w:ascii="Times New Roman" w:hAnsi="Times New Roman" w:cs="Times New Roman"/>
          <w:sz w:val="24"/>
          <w:szCs w:val="24"/>
        </w:rPr>
        <w:t>Обнародовать данное постановление на информационном стенде и обеспечить размещение на официальном сайте Администрации МО СП «Барское».</w:t>
      </w:r>
    </w:p>
    <w:p w:rsidR="006A2383" w:rsidRPr="006A2383" w:rsidRDefault="006A2383" w:rsidP="001473D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8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473DF" w:rsidRPr="006A2383" w:rsidRDefault="001473DF" w:rsidP="001473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3DF" w:rsidRPr="006A2383" w:rsidRDefault="001473DF" w:rsidP="001473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3DF" w:rsidRPr="006A2383" w:rsidRDefault="001473DF" w:rsidP="001473DF">
      <w:pPr>
        <w:rPr>
          <w:rFonts w:ascii="Times New Roman" w:hAnsi="Times New Roman" w:cs="Times New Roman"/>
          <w:sz w:val="24"/>
          <w:szCs w:val="24"/>
        </w:rPr>
      </w:pPr>
      <w:r w:rsidRPr="006A2383">
        <w:rPr>
          <w:rFonts w:ascii="Times New Roman" w:hAnsi="Times New Roman" w:cs="Times New Roman"/>
          <w:sz w:val="24"/>
          <w:szCs w:val="24"/>
        </w:rPr>
        <w:t>Глава МО СП «Барское</w:t>
      </w:r>
      <w:proofErr w:type="gramStart"/>
      <w:r w:rsidRPr="006A2383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6A23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23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A2383">
        <w:rPr>
          <w:rFonts w:ascii="Times New Roman" w:hAnsi="Times New Roman" w:cs="Times New Roman"/>
          <w:sz w:val="24"/>
          <w:szCs w:val="24"/>
        </w:rPr>
        <w:t xml:space="preserve">  А.В. Михалёв</w:t>
      </w:r>
    </w:p>
    <w:p w:rsidR="001473DF" w:rsidRPr="006A2383" w:rsidRDefault="001473DF" w:rsidP="001473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73DF" w:rsidRDefault="001473DF" w:rsidP="001473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73DF" w:rsidRDefault="001473DF" w:rsidP="001473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73DF" w:rsidRDefault="001473DF" w:rsidP="001473DF"/>
    <w:p w:rsidR="00895A61" w:rsidRDefault="00895A61"/>
    <w:sectPr w:rsidR="0089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E551D"/>
    <w:multiLevelType w:val="hybridMultilevel"/>
    <w:tmpl w:val="603EC5C4"/>
    <w:lvl w:ilvl="0" w:tplc="7C8C71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58"/>
    <w:rsid w:val="001473DF"/>
    <w:rsid w:val="003319A1"/>
    <w:rsid w:val="006A2383"/>
    <w:rsid w:val="00895A61"/>
    <w:rsid w:val="00E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999995-A54F-4B75-9322-7BEAA054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7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9A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2019-11-28T01:48:00Z</cp:lastPrinted>
  <dcterms:created xsi:type="dcterms:W3CDTF">2019-11-26T01:00:00Z</dcterms:created>
  <dcterms:modified xsi:type="dcterms:W3CDTF">2019-11-28T01:49:00Z</dcterms:modified>
</cp:coreProperties>
</file>